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C4FF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554F7" w:rsidRDefault="009F4160" w:rsidP="00B50FA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D0B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D0B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DC1F1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4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7"/>
        <w:gridCol w:w="566"/>
        <w:gridCol w:w="566"/>
        <w:gridCol w:w="1984"/>
        <w:gridCol w:w="709"/>
        <w:gridCol w:w="1701"/>
        <w:gridCol w:w="1701"/>
      </w:tblGrid>
      <w:tr w:rsidR="005918E5" w:rsidRPr="00797406" w:rsidTr="00797406">
        <w:trPr>
          <w:cantSplit/>
        </w:trPr>
        <w:tc>
          <w:tcPr>
            <w:tcW w:w="7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18E5" w:rsidRPr="00797406" w:rsidTr="00797406">
        <w:trPr>
          <w:cantSplit/>
        </w:trPr>
        <w:tc>
          <w:tcPr>
            <w:tcW w:w="7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D0B17"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D0B17"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18E5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30 933 607,1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40 972 431,1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</w:tbl>
    <w:p w:rsidR="00797406" w:rsidRDefault="00797406"/>
    <w:p w:rsidR="00797406" w:rsidRDefault="00797406"/>
    <w:tbl>
      <w:tblPr>
        <w:tblOverlap w:val="never"/>
        <w:tblW w:w="15164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7"/>
        <w:gridCol w:w="566"/>
        <w:gridCol w:w="566"/>
        <w:gridCol w:w="1984"/>
        <w:gridCol w:w="709"/>
        <w:gridCol w:w="1701"/>
        <w:gridCol w:w="1701"/>
      </w:tblGrid>
      <w:tr w:rsidR="00797406" w:rsidRPr="00797406" w:rsidTr="00797406">
        <w:trPr>
          <w:cantSplit/>
          <w:tblHeader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97406" w:rsidRPr="00797406" w:rsidRDefault="00797406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1 365 878,3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1 364 271,2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842 366,3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842 366,3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109 327,8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207 906,3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207 906,3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409 347,5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138 316,8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138 316,8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133 316,8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19 599 137,0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29 938 274,1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88 917,4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статьи 2 Закона Ханты-Мансийского автономного округа – Югры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896 136,1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896 136,1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278 229,9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278 229,9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65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2 982 538,8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2 973 276,3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2 982 538,8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2 973 276,3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2 431 175,7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2 421 913,2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816 784,9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816 784,9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603 313,7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603 313,7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603 313,7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603 313,7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211 571,2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232 087,6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30 331,4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1 361 962,7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156 557,4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109 073,5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10 512 570,3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20 867 950,0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10 450 384,5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20 805 764,2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5 560 426,3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46 882 039,7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58 681 372,9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1 445 854,7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1 820 686,8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1 440 930,7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655 580,9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657 920,0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65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Профессиональное обучение и дополнительное профессиональное образование работников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возрасте </w:t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лет и старше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1 941 391,6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1 796 037,8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1 431 617,4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1 286 263,6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возмещение части фактически понесенных затрат на реализацию инвестиционного проекта "Племенной репродуктор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 порядка в Нефтеюганском районе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5 831 740,6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25 661 883,1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38 312 833,1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25 661 883,1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38 312 833,1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7 547 362,9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19 782 551,1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19 618 295,4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13 688 582,9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13 697 915,2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13 688 582,9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13 697 915,2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4 425 937,3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4 832 366,8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1 920 500,9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1 699 271,8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1 363 035,9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1 149 745,2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480 280,0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58 736,3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6 326 770,2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5 340 909,9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1 531 562,3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1 533 936,5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535 895,8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535 895,8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или среднего предпринимательства, признанным социальными предприятиями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878 834,8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804 316,6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803 816,6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2 297 889,1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1 350 385,5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1 859 681,5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909 089,5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особой экономической зоны "Нягань"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373 663,4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367 886,4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774 856,3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598 067,8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25 290 687,9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21 478 526,6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12 665 427,7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11 830 114,5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12 665 427,7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11 830 114,5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2 117 550,9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1 855 136,8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1 179 055,6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1 179 055,6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5 259 275,6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5 358 578,9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4 903 592,9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1 702 625,0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260 364,6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1 628 047,4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1 329 841,1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380 808,7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381 268,6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375 767,6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1 217 307,6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917 307,6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1 217 307,6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917 307,6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729 525,8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729 525,8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185 987,5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ind w:left="-82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134 782 499,7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ind w:left="-75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130 488 272,0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555 550,1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25 135 469,4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22 885 410,2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15 013 996,8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13 938 487,9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2 415 631,2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2 407 167,0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2 414 412,3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2 405 937,4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12 598 365,6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11 531 320,9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12 577 715,6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11 510 670,9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9 903 464,8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8 728 985,3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197 827,5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8 739 311,9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8 739 311,9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6 446 256,8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6 446 256,8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6 446 256,8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2 293 055,1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2 293 055,1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2 293 055,1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9 429 705,8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9 435 108,7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8 470 955,2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8 476 107,2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343 981,5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343 420,7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197 905,3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645 695,9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645 695,9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645 695,9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4 216 257,6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5 020 519,6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обеспечивающие обучение граждан, участвующих в добровольческой (волонтерской)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в мире"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88 149 287,8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85 334 314,5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77 577 875,0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77 580 463,1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77 416 797,0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77 416 887,0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107 539,6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67 226,5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74 923 757,1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74 923 757,1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72 088,7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153 610,1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9 598 639,7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3 732 762,7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681B6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технопарка в </w:t>
            </w:r>
            <w:r w:rsidR="00681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="00681B6D"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"Технопарк в </w:t>
            </w:r>
            <w:r w:rsidR="00EC34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3 408 591,0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3 215 821,6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3 013 810,3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2 820 071,1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2 710 395,8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2 671 489,8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EC34DD">
            <w:pPr>
              <w:spacing w:line="235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2 566 939,3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2 574 642,4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295 854,6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229 249,0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227 749,0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69 706 320,9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69 480 267,6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24 118 470,6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24 080 285,7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23 946 964,3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23 908 848,4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23 875 723,7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23 908 848,4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23 875 723,7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23 908 848,4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20 615 069,1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20 664 684,7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18 253 998,1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18 304 135,7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17 810 295,3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17 860 432,9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443 702,8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443 702,8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22 146 176,6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22 242 848,6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22 146 176,6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22 242 848,6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беременных женщин с сахарным диабетом и гестационным сахарным диабетом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21 628 000,7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21 667 686,0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15 801 395,6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15 814 876,5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15 764 238,8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15 776 803,3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14 784 545,1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14 797 355,3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13 322 576,2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13 337 081,4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1 461 968,9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1 460 273,9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5 847 551,2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E408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</w:rPr>
              <w:t xml:space="preserve">I, II и VI типов, апластической анемией неуточненной, наследственным дефицитом факторов II (фибриногена), VII (лабильного), X (Стюарта </w:t>
            </w:r>
            <w:r w:rsidR="002E4085" w:rsidRPr="002E408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</w:rPr>
              <w:t>–</w:t>
            </w:r>
            <w:r w:rsidRPr="002E4085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</w:rPr>
              <w:t xml:space="preserve"> Прауэра), а также после трансплантации органов и (или) тканей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727 313,9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695 313,9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3 048 365,8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3 046 938,1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3 048 365,8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3 046 938,1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2 902 945,8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2 901 518,1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2 902 945,8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2 901 518,1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2 902 945,8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2 901 518,1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1 539 278,3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1 539 199,3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1 477 170,4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1 477 091,4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62 107,9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17 797 030,3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17 518 683,8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14 248 045,9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14 608 161,9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2E4085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</w:t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14 026 734,5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14 266 610,1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1 902 094,3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2 128 934,1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65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3 542 334,4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82 926 331,4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85 804 563,3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10 552 691,3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10 568 023,0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10 552 691,3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10 568 023,0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9 653 578,0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7 871 850,1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7 871 850,1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7 718 860,6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7 718 860,6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31 835 961,7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33 568 380,9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8 907 263,8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8 925 180,8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8 248 518,1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8 239 493,4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8 248 518,1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8 239 493,4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2 877 275,4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1 605 043,1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Указом Президента Российской Федерации от 7 мая 2008 года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E40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35 510 139,7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36 764 082,4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1 439 454,7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33 551 596,6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34 807 793,5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27 472 485,8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29 207 154,2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22 758 902,8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24 493 571,2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4 713 583,0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4 713 583,0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4 797 217,3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4 798 679,0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4 797 217,3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4 798 679,0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1 737 246,7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1 751 796,2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1 465 111,3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71 664,9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69 664,9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9 887 762,7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8 252 139,3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40 050,7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89 539,0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2 941 273,0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1 305 761,2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202 527,6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57 856,1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2 827 861,7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1 483 459,8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ind w:right="207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540 910,2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6 642 835,4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6 642 723,8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6 445 468,0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6 445 001,6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6 425 022,6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6 423 967,3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2 919 302,4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2 918 247,1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1 061 655,9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1 061 655,9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533 278,5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532 223,2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529 432,7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529 432,7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3 505 720,2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3 505 720,2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1 422 717,8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1 422 717,8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2 082 414,2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2 082 414,2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19 999 580,1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20 163 457,2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10 459 923,7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797406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797406" w:rsidRPr="00797406" w:rsidTr="008D2A17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797406" w:rsidRPr="00797406" w:rsidTr="008D2A17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97406" w:rsidRPr="00797406" w:rsidRDefault="00797406" w:rsidP="00797406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97406" w:rsidRPr="00797406" w:rsidRDefault="00797406" w:rsidP="00797406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8D2A17" w:rsidRPr="00797406" w:rsidTr="008D2A17">
        <w:trPr>
          <w:cantSplit/>
        </w:trPr>
        <w:tc>
          <w:tcPr>
            <w:tcW w:w="7937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D2A17" w:rsidRPr="00797406" w:rsidRDefault="008D2A17" w:rsidP="00DA645B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DA645B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DA645B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DA645B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DA645B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DA645B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DA645B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D2A17" w:rsidRPr="00797406" w:rsidTr="008D2A17">
        <w:trPr>
          <w:cantSplit/>
        </w:trPr>
        <w:tc>
          <w:tcPr>
            <w:tcW w:w="79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D2A17" w:rsidRPr="00797406" w:rsidRDefault="008D2A17" w:rsidP="008D2A1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8D2A17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D2A17" w:rsidRPr="00797406" w:rsidRDefault="008D2A17" w:rsidP="008D2A17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8D2A17" w:rsidRPr="00797406" w:rsidTr="00797406">
        <w:trPr>
          <w:cantSplit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D2A17" w:rsidRPr="00797406" w:rsidRDefault="008D2A17" w:rsidP="008D2A17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ind w:left="-82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443 793 743,6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2A17" w:rsidRPr="00797406" w:rsidRDefault="008D2A17" w:rsidP="008D2A17">
            <w:pPr>
              <w:spacing w:line="240" w:lineRule="auto"/>
              <w:ind w:left="-75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97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459 952 835,4</w:t>
            </w:r>
          </w:p>
        </w:tc>
      </w:tr>
    </w:tbl>
    <w:p w:rsidR="002D0B17" w:rsidRPr="002D0B17" w:rsidRDefault="002D0B17">
      <w:pPr>
        <w:rPr>
          <w:sz w:val="12"/>
          <w:szCs w:val="12"/>
        </w:rPr>
      </w:pPr>
    </w:p>
    <w:p w:rsidR="00AD6055" w:rsidRDefault="00AD6055" w:rsidP="00AD60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D6055" w:rsidSect="00345B5A">
      <w:headerReference w:type="default" r:id="rId7"/>
      <w:pgSz w:w="16838" w:h="11906" w:orient="landscape" w:code="9"/>
      <w:pgMar w:top="1304" w:right="851" w:bottom="851" w:left="851" w:header="851" w:footer="567" w:gutter="0"/>
      <w:pgNumType w:start="3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C5" w:rsidRDefault="004E20C5" w:rsidP="00E8741C">
      <w:pPr>
        <w:spacing w:after="0" w:line="240" w:lineRule="auto"/>
      </w:pPr>
      <w:r>
        <w:separator/>
      </w:r>
    </w:p>
  </w:endnote>
  <w:endnote w:type="continuationSeparator" w:id="0">
    <w:p w:rsidR="004E20C5" w:rsidRDefault="004E20C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C5" w:rsidRDefault="004E20C5" w:rsidP="00E8741C">
      <w:pPr>
        <w:spacing w:after="0" w:line="240" w:lineRule="auto"/>
      </w:pPr>
      <w:r>
        <w:separator/>
      </w:r>
    </w:p>
  </w:footnote>
  <w:footnote w:type="continuationSeparator" w:id="0">
    <w:p w:rsidR="004E20C5" w:rsidRDefault="004E20C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E4085" w:rsidRPr="007D116A" w:rsidRDefault="002E408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4160">
          <w:rPr>
            <w:rFonts w:ascii="Times New Roman" w:hAnsi="Times New Roman" w:cs="Times New Roman"/>
            <w:noProof/>
            <w:sz w:val="24"/>
            <w:szCs w:val="24"/>
          </w:rPr>
          <w:t>366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4BBD"/>
    <w:rsid w:val="0001195D"/>
    <w:rsid w:val="00011C67"/>
    <w:rsid w:val="000204F6"/>
    <w:rsid w:val="00026F0E"/>
    <w:rsid w:val="00035438"/>
    <w:rsid w:val="00040666"/>
    <w:rsid w:val="000436C5"/>
    <w:rsid w:val="00044042"/>
    <w:rsid w:val="00065069"/>
    <w:rsid w:val="00065110"/>
    <w:rsid w:val="00071B2E"/>
    <w:rsid w:val="000754D2"/>
    <w:rsid w:val="00077E67"/>
    <w:rsid w:val="0009393D"/>
    <w:rsid w:val="000B5B0E"/>
    <w:rsid w:val="000B76AF"/>
    <w:rsid w:val="000C564F"/>
    <w:rsid w:val="000D06B0"/>
    <w:rsid w:val="000D214D"/>
    <w:rsid w:val="000D44C9"/>
    <w:rsid w:val="000E5DC1"/>
    <w:rsid w:val="00100AEA"/>
    <w:rsid w:val="00107276"/>
    <w:rsid w:val="0012422E"/>
    <w:rsid w:val="00124D7B"/>
    <w:rsid w:val="0012663E"/>
    <w:rsid w:val="00143A74"/>
    <w:rsid w:val="001615D8"/>
    <w:rsid w:val="001720BB"/>
    <w:rsid w:val="0017218E"/>
    <w:rsid w:val="00180975"/>
    <w:rsid w:val="0019428F"/>
    <w:rsid w:val="001A21D5"/>
    <w:rsid w:val="001A236F"/>
    <w:rsid w:val="001A40CA"/>
    <w:rsid w:val="001A4CE7"/>
    <w:rsid w:val="001B442F"/>
    <w:rsid w:val="001C0B87"/>
    <w:rsid w:val="001D35F5"/>
    <w:rsid w:val="001D4E1D"/>
    <w:rsid w:val="001D56F6"/>
    <w:rsid w:val="001D6525"/>
    <w:rsid w:val="00200C5D"/>
    <w:rsid w:val="002144D9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12E"/>
    <w:rsid w:val="00270AF6"/>
    <w:rsid w:val="00277A90"/>
    <w:rsid w:val="00286F62"/>
    <w:rsid w:val="00290E0D"/>
    <w:rsid w:val="00293BAB"/>
    <w:rsid w:val="002A3C2A"/>
    <w:rsid w:val="002A680F"/>
    <w:rsid w:val="002B0338"/>
    <w:rsid w:val="002B608F"/>
    <w:rsid w:val="002B77D8"/>
    <w:rsid w:val="002D0B17"/>
    <w:rsid w:val="002D1886"/>
    <w:rsid w:val="002D2ED7"/>
    <w:rsid w:val="002E4085"/>
    <w:rsid w:val="002E652A"/>
    <w:rsid w:val="002F7F65"/>
    <w:rsid w:val="00303DD4"/>
    <w:rsid w:val="00306D1A"/>
    <w:rsid w:val="0031497C"/>
    <w:rsid w:val="00320656"/>
    <w:rsid w:val="00326DD1"/>
    <w:rsid w:val="00330D84"/>
    <w:rsid w:val="003354A2"/>
    <w:rsid w:val="0034047C"/>
    <w:rsid w:val="00345B5A"/>
    <w:rsid w:val="003565F5"/>
    <w:rsid w:val="003630DA"/>
    <w:rsid w:val="00374963"/>
    <w:rsid w:val="00386E3F"/>
    <w:rsid w:val="003930E7"/>
    <w:rsid w:val="00397BB6"/>
    <w:rsid w:val="003A05FD"/>
    <w:rsid w:val="003A539F"/>
    <w:rsid w:val="003B4505"/>
    <w:rsid w:val="003B70D1"/>
    <w:rsid w:val="003D18B6"/>
    <w:rsid w:val="003E0E8E"/>
    <w:rsid w:val="003F6661"/>
    <w:rsid w:val="004030BF"/>
    <w:rsid w:val="00410BBA"/>
    <w:rsid w:val="0041318C"/>
    <w:rsid w:val="00416A48"/>
    <w:rsid w:val="00421314"/>
    <w:rsid w:val="004217F7"/>
    <w:rsid w:val="00423085"/>
    <w:rsid w:val="00442A24"/>
    <w:rsid w:val="00443EB3"/>
    <w:rsid w:val="004534EF"/>
    <w:rsid w:val="0046104E"/>
    <w:rsid w:val="00461258"/>
    <w:rsid w:val="0046262E"/>
    <w:rsid w:val="004847AC"/>
    <w:rsid w:val="004A0FAD"/>
    <w:rsid w:val="004A29E2"/>
    <w:rsid w:val="004A2EE3"/>
    <w:rsid w:val="004A3F32"/>
    <w:rsid w:val="004B783A"/>
    <w:rsid w:val="004C1454"/>
    <w:rsid w:val="004C21AD"/>
    <w:rsid w:val="004C23D2"/>
    <w:rsid w:val="004C5E06"/>
    <w:rsid w:val="004D07CC"/>
    <w:rsid w:val="004D315C"/>
    <w:rsid w:val="004D627D"/>
    <w:rsid w:val="004E07D5"/>
    <w:rsid w:val="004E20C5"/>
    <w:rsid w:val="004E7766"/>
    <w:rsid w:val="00505C04"/>
    <w:rsid w:val="00511E10"/>
    <w:rsid w:val="005366E2"/>
    <w:rsid w:val="00540F5B"/>
    <w:rsid w:val="00542934"/>
    <w:rsid w:val="00556931"/>
    <w:rsid w:val="00575019"/>
    <w:rsid w:val="00576251"/>
    <w:rsid w:val="00577908"/>
    <w:rsid w:val="005870B5"/>
    <w:rsid w:val="0059060C"/>
    <w:rsid w:val="00591326"/>
    <w:rsid w:val="005918E5"/>
    <w:rsid w:val="005970C9"/>
    <w:rsid w:val="005A35E4"/>
    <w:rsid w:val="005A5F72"/>
    <w:rsid w:val="005B061C"/>
    <w:rsid w:val="005C057D"/>
    <w:rsid w:val="005C333C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40B3"/>
    <w:rsid w:val="006150A2"/>
    <w:rsid w:val="006170C3"/>
    <w:rsid w:val="00617944"/>
    <w:rsid w:val="00625165"/>
    <w:rsid w:val="0064325C"/>
    <w:rsid w:val="006629DA"/>
    <w:rsid w:val="00663E68"/>
    <w:rsid w:val="0066525D"/>
    <w:rsid w:val="00670399"/>
    <w:rsid w:val="00681B6D"/>
    <w:rsid w:val="00691605"/>
    <w:rsid w:val="00695B80"/>
    <w:rsid w:val="006A3E78"/>
    <w:rsid w:val="006A762F"/>
    <w:rsid w:val="006B5748"/>
    <w:rsid w:val="006D7885"/>
    <w:rsid w:val="006E49E0"/>
    <w:rsid w:val="006F4056"/>
    <w:rsid w:val="00704090"/>
    <w:rsid w:val="00717653"/>
    <w:rsid w:val="00720505"/>
    <w:rsid w:val="0072237C"/>
    <w:rsid w:val="00726604"/>
    <w:rsid w:val="00727892"/>
    <w:rsid w:val="0073535A"/>
    <w:rsid w:val="00743897"/>
    <w:rsid w:val="0075327E"/>
    <w:rsid w:val="0076364C"/>
    <w:rsid w:val="00781AF1"/>
    <w:rsid w:val="007913DA"/>
    <w:rsid w:val="00797406"/>
    <w:rsid w:val="007A43F1"/>
    <w:rsid w:val="007B3077"/>
    <w:rsid w:val="007C0115"/>
    <w:rsid w:val="007C3771"/>
    <w:rsid w:val="007C6E70"/>
    <w:rsid w:val="007D116A"/>
    <w:rsid w:val="007D6461"/>
    <w:rsid w:val="007E4AF7"/>
    <w:rsid w:val="007E5077"/>
    <w:rsid w:val="007F0EB5"/>
    <w:rsid w:val="007F4257"/>
    <w:rsid w:val="007F635E"/>
    <w:rsid w:val="007F7839"/>
    <w:rsid w:val="00807694"/>
    <w:rsid w:val="00821746"/>
    <w:rsid w:val="00824309"/>
    <w:rsid w:val="00827B70"/>
    <w:rsid w:val="00845B52"/>
    <w:rsid w:val="008554F7"/>
    <w:rsid w:val="00864BC4"/>
    <w:rsid w:val="0086500F"/>
    <w:rsid w:val="00880488"/>
    <w:rsid w:val="00890D66"/>
    <w:rsid w:val="008949D0"/>
    <w:rsid w:val="008A4CD9"/>
    <w:rsid w:val="008A7766"/>
    <w:rsid w:val="008C0AD6"/>
    <w:rsid w:val="008C1D49"/>
    <w:rsid w:val="008C2683"/>
    <w:rsid w:val="008C323F"/>
    <w:rsid w:val="008D02BF"/>
    <w:rsid w:val="008D2A17"/>
    <w:rsid w:val="008E0904"/>
    <w:rsid w:val="008E2FAD"/>
    <w:rsid w:val="008F61C4"/>
    <w:rsid w:val="00906EBA"/>
    <w:rsid w:val="00915E45"/>
    <w:rsid w:val="009270F0"/>
    <w:rsid w:val="009405C9"/>
    <w:rsid w:val="009437B2"/>
    <w:rsid w:val="00945343"/>
    <w:rsid w:val="00947725"/>
    <w:rsid w:val="00950D60"/>
    <w:rsid w:val="00953AAD"/>
    <w:rsid w:val="009550A1"/>
    <w:rsid w:val="00961B5D"/>
    <w:rsid w:val="009636F5"/>
    <w:rsid w:val="009654AD"/>
    <w:rsid w:val="00980058"/>
    <w:rsid w:val="00980BD2"/>
    <w:rsid w:val="00993F7B"/>
    <w:rsid w:val="00994E6D"/>
    <w:rsid w:val="009B09EF"/>
    <w:rsid w:val="009C70E4"/>
    <w:rsid w:val="009C7AC5"/>
    <w:rsid w:val="009D3525"/>
    <w:rsid w:val="009F4160"/>
    <w:rsid w:val="009F52AA"/>
    <w:rsid w:val="00A0049E"/>
    <w:rsid w:val="00A00AE4"/>
    <w:rsid w:val="00A011C7"/>
    <w:rsid w:val="00A07AD6"/>
    <w:rsid w:val="00A24649"/>
    <w:rsid w:val="00A3586F"/>
    <w:rsid w:val="00A36974"/>
    <w:rsid w:val="00A56572"/>
    <w:rsid w:val="00A65302"/>
    <w:rsid w:val="00A65D53"/>
    <w:rsid w:val="00A67DC0"/>
    <w:rsid w:val="00A86C60"/>
    <w:rsid w:val="00AA0C79"/>
    <w:rsid w:val="00AA48EF"/>
    <w:rsid w:val="00AA5991"/>
    <w:rsid w:val="00AB4837"/>
    <w:rsid w:val="00AB5179"/>
    <w:rsid w:val="00AD332C"/>
    <w:rsid w:val="00AD6055"/>
    <w:rsid w:val="00AF2830"/>
    <w:rsid w:val="00AF42FF"/>
    <w:rsid w:val="00B065C1"/>
    <w:rsid w:val="00B24519"/>
    <w:rsid w:val="00B269AB"/>
    <w:rsid w:val="00B37346"/>
    <w:rsid w:val="00B46B5C"/>
    <w:rsid w:val="00B50FAE"/>
    <w:rsid w:val="00B731C0"/>
    <w:rsid w:val="00B74A16"/>
    <w:rsid w:val="00B85A65"/>
    <w:rsid w:val="00B92FF7"/>
    <w:rsid w:val="00B97CF3"/>
    <w:rsid w:val="00BB11B0"/>
    <w:rsid w:val="00BC21AF"/>
    <w:rsid w:val="00BC32C5"/>
    <w:rsid w:val="00BC7927"/>
    <w:rsid w:val="00BD3C24"/>
    <w:rsid w:val="00BE3A89"/>
    <w:rsid w:val="00BE46AC"/>
    <w:rsid w:val="00BE5E83"/>
    <w:rsid w:val="00BF0ABA"/>
    <w:rsid w:val="00C054E8"/>
    <w:rsid w:val="00C07CA3"/>
    <w:rsid w:val="00C274AF"/>
    <w:rsid w:val="00C52452"/>
    <w:rsid w:val="00C67212"/>
    <w:rsid w:val="00C818C4"/>
    <w:rsid w:val="00C96D4F"/>
    <w:rsid w:val="00CB0EFE"/>
    <w:rsid w:val="00CB2A6F"/>
    <w:rsid w:val="00CC03EE"/>
    <w:rsid w:val="00CD5848"/>
    <w:rsid w:val="00CD6B1D"/>
    <w:rsid w:val="00D00D2B"/>
    <w:rsid w:val="00D042A9"/>
    <w:rsid w:val="00D0497D"/>
    <w:rsid w:val="00D21D5E"/>
    <w:rsid w:val="00D446C5"/>
    <w:rsid w:val="00D4587D"/>
    <w:rsid w:val="00D47EBD"/>
    <w:rsid w:val="00D50B88"/>
    <w:rsid w:val="00D65ABC"/>
    <w:rsid w:val="00D74132"/>
    <w:rsid w:val="00D806F1"/>
    <w:rsid w:val="00D94023"/>
    <w:rsid w:val="00D94DF6"/>
    <w:rsid w:val="00DA251C"/>
    <w:rsid w:val="00DA7B16"/>
    <w:rsid w:val="00DB3970"/>
    <w:rsid w:val="00DB70A5"/>
    <w:rsid w:val="00DC1F18"/>
    <w:rsid w:val="00DD338B"/>
    <w:rsid w:val="00DE1833"/>
    <w:rsid w:val="00DF0141"/>
    <w:rsid w:val="00DF42AE"/>
    <w:rsid w:val="00E00C92"/>
    <w:rsid w:val="00E04C21"/>
    <w:rsid w:val="00E117E6"/>
    <w:rsid w:val="00E122B9"/>
    <w:rsid w:val="00E21AD0"/>
    <w:rsid w:val="00E34AD7"/>
    <w:rsid w:val="00E37DFC"/>
    <w:rsid w:val="00E47DCB"/>
    <w:rsid w:val="00E617AC"/>
    <w:rsid w:val="00E81FE3"/>
    <w:rsid w:val="00E8741C"/>
    <w:rsid w:val="00E91D0A"/>
    <w:rsid w:val="00EA4255"/>
    <w:rsid w:val="00EA4FDE"/>
    <w:rsid w:val="00EB028C"/>
    <w:rsid w:val="00EB306F"/>
    <w:rsid w:val="00EC0003"/>
    <w:rsid w:val="00EC34DD"/>
    <w:rsid w:val="00EC7110"/>
    <w:rsid w:val="00EE02BD"/>
    <w:rsid w:val="00EF2393"/>
    <w:rsid w:val="00EF724F"/>
    <w:rsid w:val="00F00979"/>
    <w:rsid w:val="00F4046E"/>
    <w:rsid w:val="00F53F5D"/>
    <w:rsid w:val="00F629EB"/>
    <w:rsid w:val="00F71D41"/>
    <w:rsid w:val="00F8252F"/>
    <w:rsid w:val="00F915E6"/>
    <w:rsid w:val="00FA1499"/>
    <w:rsid w:val="00FA1E88"/>
    <w:rsid w:val="00FA4A0D"/>
    <w:rsid w:val="00FB24E0"/>
    <w:rsid w:val="00FB299F"/>
    <w:rsid w:val="00FC4FF1"/>
    <w:rsid w:val="00FC7614"/>
    <w:rsid w:val="00FE46E3"/>
    <w:rsid w:val="00FE7414"/>
    <w:rsid w:val="00FF42C6"/>
    <w:rsid w:val="00FF48B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75A16-B258-40F9-B706-F08E132C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  <w:style w:type="numbering" w:customStyle="1" w:styleId="9">
    <w:name w:val="Нет списка9"/>
    <w:next w:val="a2"/>
    <w:uiPriority w:val="99"/>
    <w:semiHidden/>
    <w:unhideWhenUsed/>
    <w:rsid w:val="00BC21AF"/>
  </w:style>
  <w:style w:type="numbering" w:customStyle="1" w:styleId="10">
    <w:name w:val="Нет списка10"/>
    <w:next w:val="a2"/>
    <w:uiPriority w:val="99"/>
    <w:semiHidden/>
    <w:unhideWhenUsed/>
    <w:rsid w:val="002D0B17"/>
  </w:style>
  <w:style w:type="numbering" w:customStyle="1" w:styleId="12">
    <w:name w:val="Нет списка12"/>
    <w:next w:val="a2"/>
    <w:uiPriority w:val="99"/>
    <w:semiHidden/>
    <w:unhideWhenUsed/>
    <w:rsid w:val="00797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4FDD-C585-4B71-A3DE-8758516B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60822</Words>
  <Characters>346690</Characters>
  <Application>Microsoft Office Word</Application>
  <DocSecurity>0</DocSecurity>
  <Lines>2889</Lines>
  <Paragraphs>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Красноперова Дарья Александровна</cp:lastModifiedBy>
  <cp:revision>12</cp:revision>
  <cp:lastPrinted>2024-11-26T09:11:00Z</cp:lastPrinted>
  <dcterms:created xsi:type="dcterms:W3CDTF">2024-11-13T10:09:00Z</dcterms:created>
  <dcterms:modified xsi:type="dcterms:W3CDTF">2024-11-29T09:52:00Z</dcterms:modified>
</cp:coreProperties>
</file>